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FFE00" w14:textId="60AE6DA4" w:rsidR="00F973B2" w:rsidRPr="00B056BD" w:rsidRDefault="006E00BF" w:rsidP="004D2A11">
      <w:pPr>
        <w:pStyle w:val="Titre"/>
        <w:rPr>
          <w:rFonts w:ascii="Arial" w:hAnsi="Arial" w:cs="Arial"/>
          <w:b/>
          <w:bCs/>
          <w:sz w:val="32"/>
          <w:szCs w:val="32"/>
        </w:rPr>
      </w:pPr>
      <w:r w:rsidRPr="00B056BD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B915E" wp14:editId="08C1A7F8">
                <wp:simplePos x="0" y="0"/>
                <wp:positionH relativeFrom="column">
                  <wp:posOffset>6110605</wp:posOffset>
                </wp:positionH>
                <wp:positionV relativeFrom="paragraph">
                  <wp:posOffset>-899795</wp:posOffset>
                </wp:positionV>
                <wp:extent cx="563880" cy="1817209"/>
                <wp:effectExtent l="0" t="0" r="7620" b="12065"/>
                <wp:wrapNone/>
                <wp:docPr id="207283534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8172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94267" w14:textId="353F0765" w:rsidR="006E00BF" w:rsidRPr="006E00BF" w:rsidRDefault="006E00BF" w:rsidP="006E00BF">
                            <w:r w:rsidRPr="006E00BF">
                              <w:t>FICHE DE PROCÉDURE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B915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81.15pt;margin-top:-70.85pt;width:44.4pt;height:1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" fillcolor="red" strokeweight=".5pt">
                <v:textbox style="layout-flow:vertical-ideographic">
                  <w:txbxContent>
                    <w:p w14:paraId="61994267" w14:textId="353F0765" w:rsidR="006E00BF" w:rsidRPr="006E00BF" w:rsidRDefault="006E00BF" w:rsidP="006E00BF">
                      <w:r w:rsidRPr="006E00BF">
                        <w:t>FICHE DE PROCÉDURE</w:t>
                      </w:r>
                    </w:p>
                  </w:txbxContent>
                </v:textbox>
              </v:shape>
            </w:pict>
          </mc:Fallback>
        </mc:AlternateContent>
      </w:r>
      <w:r w:rsidRPr="00B056BD">
        <w:rPr>
          <w:rFonts w:ascii="Arial" w:hAnsi="Arial" w:cs="Arial"/>
          <w:b/>
          <w:bCs/>
          <w:sz w:val="32"/>
          <w:szCs w:val="32"/>
        </w:rPr>
        <w:t>INSPECTION VISUELLE DU BAGAGE A MAIN</w:t>
      </w:r>
    </w:p>
    <w:p w14:paraId="0B6964DA" w14:textId="77777777" w:rsidR="006E00BF" w:rsidRPr="00B056BD" w:rsidRDefault="006E00BF" w:rsidP="006E00BF"/>
    <w:p w14:paraId="191D6BA8" w14:textId="77777777" w:rsidR="006E00BF" w:rsidRPr="00B056BD" w:rsidRDefault="006E00BF" w:rsidP="006E00BF"/>
    <w:p w14:paraId="69DB87D0" w14:textId="77777777" w:rsidR="006E00BF" w:rsidRPr="00B056BD" w:rsidRDefault="006E00BF" w:rsidP="006E00BF"/>
    <w:p w14:paraId="5DEF9C3D" w14:textId="57FCFFBB" w:rsidR="006E00BF" w:rsidRPr="00B056BD" w:rsidRDefault="006E00BF" w:rsidP="006E00BF">
      <w:pPr>
        <w:jc w:val="left"/>
        <w:rPr>
          <w:b/>
          <w:bCs/>
        </w:rPr>
      </w:pPr>
      <w:r w:rsidRPr="00B056BD">
        <w:rPr>
          <w:b/>
          <w:bCs/>
        </w:rPr>
        <w:t>Obligation</w:t>
      </w:r>
      <w:r w:rsidR="00B056BD">
        <w:rPr>
          <w:b/>
          <w:bCs/>
        </w:rPr>
        <w:t>s</w:t>
      </w:r>
      <w:r w:rsidRPr="00B056BD">
        <w:rPr>
          <w:b/>
          <w:bCs/>
        </w:rPr>
        <w:t xml:space="preserve"> à respecter :</w:t>
      </w:r>
    </w:p>
    <w:p w14:paraId="107A3F68" w14:textId="77777777" w:rsidR="004D2A11" w:rsidRPr="00B056BD" w:rsidRDefault="004D2A11" w:rsidP="006E00BF">
      <w:pPr>
        <w:jc w:val="left"/>
      </w:pPr>
    </w:p>
    <w:p w14:paraId="6362080F" w14:textId="457D7C72" w:rsidR="004D2A11" w:rsidRPr="00B056BD" w:rsidRDefault="004D2A11" w:rsidP="006E00BF">
      <w:pPr>
        <w:pStyle w:val="Paragraphedeliste"/>
        <w:numPr>
          <w:ilvl w:val="0"/>
          <w:numId w:val="3"/>
        </w:numPr>
        <w:jc w:val="left"/>
      </w:pPr>
      <w:r w:rsidRPr="00B056BD">
        <w:t xml:space="preserve">Porter un badge d'identification visible pendant toute </w:t>
      </w:r>
      <w:r w:rsidR="00B056BD">
        <w:t xml:space="preserve">la durée de </w:t>
      </w:r>
      <w:r w:rsidRPr="00B056BD">
        <w:t>la mission.</w:t>
      </w:r>
    </w:p>
    <w:p w14:paraId="34BE4442" w14:textId="5FD5F6F8" w:rsidR="004D2A11" w:rsidRPr="00B056BD" w:rsidRDefault="004D2A11" w:rsidP="006E00BF">
      <w:pPr>
        <w:pStyle w:val="Paragraphedeliste"/>
        <w:numPr>
          <w:ilvl w:val="0"/>
          <w:numId w:val="3"/>
        </w:numPr>
        <w:jc w:val="left"/>
      </w:pPr>
      <w:r w:rsidRPr="00B056BD">
        <w:t>Rester courtois et professionnel en toutes circonstances.</w:t>
      </w:r>
    </w:p>
    <w:p w14:paraId="17484974" w14:textId="1FEB938F" w:rsidR="006E00BF" w:rsidRPr="00B056BD" w:rsidRDefault="004D2A11" w:rsidP="006E00BF">
      <w:pPr>
        <w:pStyle w:val="Paragraphedeliste"/>
        <w:numPr>
          <w:ilvl w:val="0"/>
          <w:numId w:val="3"/>
        </w:numPr>
        <w:jc w:val="left"/>
      </w:pPr>
      <w:r w:rsidRPr="00B056BD">
        <w:t>Porter des gants de palpation.</w:t>
      </w:r>
    </w:p>
    <w:p w14:paraId="5EFF6BD7" w14:textId="27C9CDA6" w:rsidR="006E00BF" w:rsidRPr="00B056BD" w:rsidRDefault="006E00BF" w:rsidP="006E00BF"/>
    <w:p w14:paraId="4B082166" w14:textId="77777777" w:rsidR="004D2A11" w:rsidRPr="00B056BD" w:rsidRDefault="004D2A11" w:rsidP="006E00BF">
      <w:pPr>
        <w:jc w:val="left"/>
      </w:pPr>
    </w:p>
    <w:p w14:paraId="217F1EA2" w14:textId="038DCF36" w:rsidR="006E00BF" w:rsidRPr="00B056BD" w:rsidRDefault="006E00BF" w:rsidP="006E00BF">
      <w:pPr>
        <w:jc w:val="left"/>
      </w:pP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9B4ED9" wp14:editId="2EAE589F">
                <wp:simplePos x="0" y="0"/>
                <wp:positionH relativeFrom="column">
                  <wp:posOffset>4832789</wp:posOffset>
                </wp:positionH>
                <wp:positionV relativeFrom="paragraph">
                  <wp:posOffset>345196</wp:posOffset>
                </wp:positionV>
                <wp:extent cx="9525" cy="6453554"/>
                <wp:effectExtent l="0" t="0" r="15875" b="23495"/>
                <wp:wrapNone/>
                <wp:docPr id="105224588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53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E6F1B" id="Connecteur droit 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5pt,27.2pt" to="381.3pt,5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023FF" wp14:editId="4FFC50CD">
                <wp:simplePos x="0" y="0"/>
                <wp:positionH relativeFrom="column">
                  <wp:posOffset>1254320</wp:posOffset>
                </wp:positionH>
                <wp:positionV relativeFrom="paragraph">
                  <wp:posOffset>3281827</wp:posOffset>
                </wp:positionV>
                <wp:extent cx="3348990" cy="685800"/>
                <wp:effectExtent l="0" t="0" r="16510" b="12700"/>
                <wp:wrapNone/>
                <wp:docPr id="16934682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3F979" w14:textId="2F338B9D" w:rsidR="006E00BF" w:rsidRPr="006E00BF" w:rsidRDefault="006E00BF" w:rsidP="006E00BF">
                            <w:r w:rsidRPr="00EE4948">
                              <w:t>Utiliser un détecteur de métal (magnétomètre), si disponible, pour rechercher d'éventuels objets métalliques cachés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23FF" id="Zone de texte 2" o:spid="_x0000_s1027" type="#_x0000_t202" style="position:absolute;margin-left:98.75pt;margin-top:258.4pt;width:263.7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" fillcolor="white [3201]" strokeweight=".5pt">
                <v:textbox>
                  <w:txbxContent>
                    <w:p w14:paraId="59D3F979" w14:textId="2F338B9D" w:rsidR="006E00BF" w:rsidRPr="006E00BF" w:rsidRDefault="006E00BF" w:rsidP="006E00BF">
                      <w:r w:rsidRPr="00EE4948">
                        <w:t>Utiliser un détecteur de métal (magnétomètre), si disponible, pour rechercher d'éventuels objets métalliques cachés</w:t>
                      </w:r>
                    </w:p>
                  </w:txbxContent>
                </v:textbox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A3406" wp14:editId="49A768D2">
                <wp:simplePos x="0" y="0"/>
                <wp:positionH relativeFrom="column">
                  <wp:posOffset>2884805</wp:posOffset>
                </wp:positionH>
                <wp:positionV relativeFrom="paragraph">
                  <wp:posOffset>3969385</wp:posOffset>
                </wp:positionV>
                <wp:extent cx="0" cy="231140"/>
                <wp:effectExtent l="63500" t="0" r="50800" b="35560"/>
                <wp:wrapNone/>
                <wp:docPr id="879639260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B60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27.15pt;margin-top:312.55pt;width:0;height:1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96A75" wp14:editId="3E44149E">
                <wp:simplePos x="0" y="0"/>
                <wp:positionH relativeFrom="column">
                  <wp:posOffset>1254125</wp:posOffset>
                </wp:positionH>
                <wp:positionV relativeFrom="paragraph">
                  <wp:posOffset>4222603</wp:posOffset>
                </wp:positionV>
                <wp:extent cx="3348990" cy="624254"/>
                <wp:effectExtent l="0" t="0" r="16510" b="10795"/>
                <wp:wrapNone/>
                <wp:docPr id="12252979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624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E739D" w14:textId="0245C952" w:rsidR="006E00BF" w:rsidRPr="006E00BF" w:rsidRDefault="006E00BF" w:rsidP="006E00BF">
                            <w:r w:rsidRPr="00EE4948">
                              <w:t xml:space="preserve">Effectuer une inspection visuelle de l'intérieur des bagages en </w:t>
                            </w:r>
                            <w:r>
                              <w:t>faisant ouvrir</w:t>
                            </w:r>
                            <w:r w:rsidRPr="00EE4948">
                              <w:t xml:space="preserve"> les fermetures</w:t>
                            </w:r>
                            <w:r>
                              <w:t xml:space="preserve"> </w:t>
                            </w:r>
                            <w:r w:rsidRPr="00EE4948">
                              <w:t>et en regardant attentivement le contenu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6A75" id="_x0000_s1028" type="#_x0000_t202" style="position:absolute;margin-left:98.75pt;margin-top:332.5pt;width:263.7pt;height:4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" fillcolor="white [3201]" strokeweight=".5pt">
                <v:textbox>
                  <w:txbxContent>
                    <w:p w14:paraId="338E739D" w14:textId="0245C952" w:rsidR="006E00BF" w:rsidRPr="006E00BF" w:rsidRDefault="006E00BF" w:rsidP="006E00BF">
                      <w:r w:rsidRPr="00EE4948">
                        <w:t xml:space="preserve">Effectuer une inspection visuelle de l'intérieur des bagages en </w:t>
                      </w:r>
                      <w:r>
                        <w:t>faisant ouvrir</w:t>
                      </w:r>
                      <w:r w:rsidRPr="00EE4948">
                        <w:t xml:space="preserve"> les fermetures</w:t>
                      </w:r>
                      <w:r>
                        <w:t xml:space="preserve"> </w:t>
                      </w:r>
                      <w:r w:rsidRPr="00EE4948">
                        <w:t>et en regardant attentivement le contenu</w:t>
                      </w:r>
                    </w:p>
                  </w:txbxContent>
                </v:textbox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545316" wp14:editId="469CA195">
                <wp:simplePos x="0" y="0"/>
                <wp:positionH relativeFrom="column">
                  <wp:posOffset>2884805</wp:posOffset>
                </wp:positionH>
                <wp:positionV relativeFrom="paragraph">
                  <wp:posOffset>4846075</wp:posOffset>
                </wp:positionV>
                <wp:extent cx="0" cy="231140"/>
                <wp:effectExtent l="63500" t="0" r="50800" b="35560"/>
                <wp:wrapNone/>
                <wp:docPr id="1019909746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D8044" id="Connecteur droit avec flèche 3" o:spid="_x0000_s1026" type="#_x0000_t32" style="position:absolute;margin-left:227.15pt;margin-top:381.6pt;width:0;height:18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C9C53" wp14:editId="60DD4B06">
                <wp:simplePos x="0" y="0"/>
                <wp:positionH relativeFrom="column">
                  <wp:posOffset>1259205</wp:posOffset>
                </wp:positionH>
                <wp:positionV relativeFrom="paragraph">
                  <wp:posOffset>5078486</wp:posOffset>
                </wp:positionV>
                <wp:extent cx="3348990" cy="804231"/>
                <wp:effectExtent l="0" t="0" r="16510" b="8890"/>
                <wp:wrapNone/>
                <wp:docPr id="3701960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804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A4080" w14:textId="749FF3EA" w:rsidR="006E00BF" w:rsidRPr="006E00BF" w:rsidRDefault="006E00BF" w:rsidP="006E00BF">
                            <w:r w:rsidRPr="00EE4948">
                              <w:t>En cas de découverte d'un objet interdit, informer la personne et lui demander de le déposer dans un sac poubelle ou une boite prévue à cet effet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C53" id="_x0000_s1029" type="#_x0000_t202" style="position:absolute;margin-left:99.15pt;margin-top:399.9pt;width:263.7pt;height:6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" fillcolor="white [3201]" strokeweight=".5pt">
                <v:textbox>
                  <w:txbxContent>
                    <w:p w14:paraId="2C0A4080" w14:textId="749FF3EA" w:rsidR="006E00BF" w:rsidRPr="006E00BF" w:rsidRDefault="006E00BF" w:rsidP="006E00BF">
                      <w:r w:rsidRPr="00EE4948">
                        <w:t>En cas de découverte d'un objet interdit, informer la personne et lui demander de le déposer dans un sac poubelle ou une boite prévue à cet effet</w:t>
                      </w:r>
                    </w:p>
                  </w:txbxContent>
                </v:textbox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BDB857" wp14:editId="1C97AC2E">
                <wp:simplePos x="0" y="0"/>
                <wp:positionH relativeFrom="column">
                  <wp:posOffset>2902390</wp:posOffset>
                </wp:positionH>
                <wp:positionV relativeFrom="paragraph">
                  <wp:posOffset>5884936</wp:posOffset>
                </wp:positionV>
                <wp:extent cx="0" cy="231140"/>
                <wp:effectExtent l="63500" t="0" r="50800" b="35560"/>
                <wp:wrapNone/>
                <wp:docPr id="1752712695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4A5C3" id="Connecteur droit avec flèche 3" o:spid="_x0000_s1026" type="#_x0000_t32" style="position:absolute;margin-left:228.55pt;margin-top:463.4pt;width:0;height:1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263E1" wp14:editId="74D7D1D3">
                <wp:simplePos x="0" y="0"/>
                <wp:positionH relativeFrom="column">
                  <wp:posOffset>1257300</wp:posOffset>
                </wp:positionH>
                <wp:positionV relativeFrom="paragraph">
                  <wp:posOffset>6114904</wp:posOffset>
                </wp:positionV>
                <wp:extent cx="3348990" cy="451692"/>
                <wp:effectExtent l="0" t="0" r="16510" b="18415"/>
                <wp:wrapNone/>
                <wp:docPr id="1142313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4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ABC3B" w14:textId="77777777" w:rsidR="006E00BF" w:rsidRPr="00EE4948" w:rsidRDefault="006E00BF" w:rsidP="006E00BF">
                            <w:r w:rsidRPr="00EE4948">
                              <w:t>Autoriser la personne à accéder au site après vérification de son bagage.</w:t>
                            </w:r>
                          </w:p>
                          <w:p w14:paraId="2FE1BC71" w14:textId="67DF0A4B" w:rsidR="006E00BF" w:rsidRPr="006E00BF" w:rsidRDefault="006E00BF" w:rsidP="006E0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63E1" id="_x0000_s1030" type="#_x0000_t202" style="position:absolute;margin-left:99pt;margin-top:481.5pt;width:263.7pt;height:3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DZOwIAAIMEAAAOAAAAZHJzL2Uyb0RvYy54bWysVE1v2zAMvQ/YfxB0X5zvNU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" fillcolor="white [3201]" strokeweight=".5pt">
                <v:textbox>
                  <w:txbxContent>
                    <w:p w14:paraId="729ABC3B" w14:textId="77777777" w:rsidR="006E00BF" w:rsidRPr="00EE4948" w:rsidRDefault="006E00BF" w:rsidP="006E00BF">
                      <w:r w:rsidRPr="00EE4948">
                        <w:t>Autoriser la personne à accéder au site après vérification de son bagage.</w:t>
                      </w:r>
                    </w:p>
                    <w:p w14:paraId="2FE1BC71" w14:textId="67DF0A4B" w:rsidR="006E00BF" w:rsidRPr="006E00BF" w:rsidRDefault="006E00BF" w:rsidP="006E00BF"/>
                  </w:txbxContent>
                </v:textbox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8512E9" wp14:editId="3EB5251C">
                <wp:simplePos x="0" y="0"/>
                <wp:positionH relativeFrom="column">
                  <wp:posOffset>2904978</wp:posOffset>
                </wp:positionH>
                <wp:positionV relativeFrom="paragraph">
                  <wp:posOffset>6568831</wp:posOffset>
                </wp:positionV>
                <wp:extent cx="0" cy="231140"/>
                <wp:effectExtent l="63500" t="0" r="50800" b="35560"/>
                <wp:wrapNone/>
                <wp:docPr id="1961175994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D32ED" id="Connecteur droit avec flèche 3" o:spid="_x0000_s1026" type="#_x0000_t32" style="position:absolute;margin-left:228.75pt;margin-top:517.25pt;width:0;height:1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32FF68" wp14:editId="39064D9F">
                <wp:simplePos x="0" y="0"/>
                <wp:positionH relativeFrom="column">
                  <wp:posOffset>2886075</wp:posOffset>
                </wp:positionH>
                <wp:positionV relativeFrom="paragraph">
                  <wp:posOffset>6801241</wp:posOffset>
                </wp:positionV>
                <wp:extent cx="1953191" cy="0"/>
                <wp:effectExtent l="0" t="0" r="15875" b="12700"/>
                <wp:wrapNone/>
                <wp:docPr id="27548185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CC814" id="Connecteur droit 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535.55pt" to="381.05pt,5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p7mQEAAIgDAAAOAAAAZHJzL2Uyb0RvYy54bWysU01P3DAQvSPxHyzfu0moWk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1C9185" wp14:editId="770BCCE8">
                <wp:simplePos x="0" y="0"/>
                <wp:positionH relativeFrom="column">
                  <wp:posOffset>2883934</wp:posOffset>
                </wp:positionH>
                <wp:positionV relativeFrom="paragraph">
                  <wp:posOffset>347484</wp:posOffset>
                </wp:positionV>
                <wp:extent cx="1953191" cy="0"/>
                <wp:effectExtent l="0" t="0" r="15875" b="12700"/>
                <wp:wrapNone/>
                <wp:docPr id="54516113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CFB15" id="Connecteur droit 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pt,27.35pt" to="380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p7mQEAAIgDAAAOAAAAZHJzL2Uyb0RvYy54bWysU01P3DAQvSPxHyzfu0moWk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577A54" wp14:editId="4BC4DDB5">
                <wp:simplePos x="0" y="0"/>
                <wp:positionH relativeFrom="column">
                  <wp:posOffset>2887956</wp:posOffset>
                </wp:positionH>
                <wp:positionV relativeFrom="paragraph">
                  <wp:posOffset>346866</wp:posOffset>
                </wp:positionV>
                <wp:extent cx="0" cy="231140"/>
                <wp:effectExtent l="63500" t="0" r="50800" b="35560"/>
                <wp:wrapNone/>
                <wp:docPr id="1448203992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A8D2" id="Connecteur droit avec flèche 3" o:spid="_x0000_s1026" type="#_x0000_t32" style="position:absolute;margin-left:227.4pt;margin-top:27.3pt;width:0;height:1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BFC4CB" wp14:editId="0CA2C563">
                <wp:simplePos x="0" y="0"/>
                <wp:positionH relativeFrom="column">
                  <wp:posOffset>2885090</wp:posOffset>
                </wp:positionH>
                <wp:positionV relativeFrom="paragraph">
                  <wp:posOffset>3055073</wp:posOffset>
                </wp:positionV>
                <wp:extent cx="0" cy="231561"/>
                <wp:effectExtent l="63500" t="0" r="50800" b="35560"/>
                <wp:wrapNone/>
                <wp:docPr id="1955387068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5297D" id="Connecteur droit avec flèche 3" o:spid="_x0000_s1026" type="#_x0000_t32" style="position:absolute;margin-left:227.15pt;margin-top:240.55pt;width:0;height:1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F3A5A" wp14:editId="294FFFD6">
                <wp:simplePos x="0" y="0"/>
                <wp:positionH relativeFrom="column">
                  <wp:posOffset>1257300</wp:posOffset>
                </wp:positionH>
                <wp:positionV relativeFrom="paragraph">
                  <wp:posOffset>2608361</wp:posOffset>
                </wp:positionV>
                <wp:extent cx="3348990" cy="451692"/>
                <wp:effectExtent l="0" t="0" r="16510" b="18415"/>
                <wp:wrapNone/>
                <wp:docPr id="111199584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4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FEB75" w14:textId="4825A727" w:rsidR="006E00BF" w:rsidRPr="006E00BF" w:rsidRDefault="006E00BF" w:rsidP="006E00BF">
                            <w:r>
                              <w:t>E</w:t>
                            </w:r>
                            <w:r w:rsidRPr="00EE4948">
                              <w:t>ffectuer une palpation superficielle des bagages, à la recherche d'objets interdits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3A5A" id="_x0000_s1031" type="#_x0000_t202" style="position:absolute;margin-left:99pt;margin-top:205.4pt;width:263.7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8MOwIAAIMEAAAOAAAAZHJzL2Uyb0RvYy54bWysVE1v2zAMvQ/YfxB0X5zvNU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" fillcolor="white [3201]" strokeweight=".5pt">
                <v:textbox>
                  <w:txbxContent>
                    <w:p w14:paraId="021FEB75" w14:textId="4825A727" w:rsidR="006E00BF" w:rsidRPr="006E00BF" w:rsidRDefault="006E00BF" w:rsidP="006E00BF">
                      <w:r>
                        <w:t>E</w:t>
                      </w:r>
                      <w:r w:rsidRPr="00EE4948">
                        <w:t>ffectuer une palpation superficielle des bagages, à la recherche d'objets interdits</w:t>
                      </w:r>
                    </w:p>
                  </w:txbxContent>
                </v:textbox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F61DDD" wp14:editId="3FDA06AD">
                <wp:simplePos x="0" y="0"/>
                <wp:positionH relativeFrom="column">
                  <wp:posOffset>2884761</wp:posOffset>
                </wp:positionH>
                <wp:positionV relativeFrom="paragraph">
                  <wp:posOffset>2380265</wp:posOffset>
                </wp:positionV>
                <wp:extent cx="0" cy="231561"/>
                <wp:effectExtent l="63500" t="0" r="50800" b="35560"/>
                <wp:wrapNone/>
                <wp:docPr id="2062096122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ACE5A" id="Connecteur droit avec flèche 3" o:spid="_x0000_s1026" type="#_x0000_t32" style="position:absolute;margin-left:227.15pt;margin-top:187.4pt;width:0;height:1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" strokecolor="#156082 [3204]" strokeweight=".5pt">
                <v:stroke endarrow="block" joinstyle="miter"/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16472" wp14:editId="4C4A97C6">
                <wp:simplePos x="0" y="0"/>
                <wp:positionH relativeFrom="column">
                  <wp:posOffset>1257300</wp:posOffset>
                </wp:positionH>
                <wp:positionV relativeFrom="paragraph">
                  <wp:posOffset>1932305</wp:posOffset>
                </wp:positionV>
                <wp:extent cx="3348990" cy="451485"/>
                <wp:effectExtent l="0" t="0" r="16510" b="18415"/>
                <wp:wrapNone/>
                <wp:docPr id="17527407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D35DD" w14:textId="4CCECB58" w:rsidR="006E00BF" w:rsidRPr="006E00BF" w:rsidRDefault="006E00BF" w:rsidP="006E00BF">
                            <w:r>
                              <w:t>D</w:t>
                            </w:r>
                            <w:r w:rsidRPr="00EE4948">
                              <w:t>emander de déposer ses bagages sur la table d’inspection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6472" id="_x0000_s1032" type="#_x0000_t202" style="position:absolute;margin-left:99pt;margin-top:152.15pt;width:263.7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" fillcolor="white [3201]" strokeweight=".5pt">
                <v:textbox>
                  <w:txbxContent>
                    <w:p w14:paraId="78AD35DD" w14:textId="4CCECB58" w:rsidR="006E00BF" w:rsidRPr="006E00BF" w:rsidRDefault="006E00BF" w:rsidP="006E00BF">
                      <w:r>
                        <w:t>D</w:t>
                      </w:r>
                      <w:r w:rsidRPr="00EE4948">
                        <w:t>emander de déposer ses bagages sur la table d’inspection</w:t>
                      </w:r>
                    </w:p>
                  </w:txbxContent>
                </v:textbox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74F3F" wp14:editId="75DC063E">
                <wp:simplePos x="0" y="0"/>
                <wp:positionH relativeFrom="column">
                  <wp:posOffset>2885440</wp:posOffset>
                </wp:positionH>
                <wp:positionV relativeFrom="paragraph">
                  <wp:posOffset>1705610</wp:posOffset>
                </wp:positionV>
                <wp:extent cx="0" cy="231140"/>
                <wp:effectExtent l="63500" t="0" r="50800" b="35560"/>
                <wp:wrapNone/>
                <wp:docPr id="1734222174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339F5" id="Connecteur droit avec flèche 3" o:spid="_x0000_s1026" type="#_x0000_t32" style="position:absolute;margin-left:227.2pt;margin-top:134.3pt;width:0;height:18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CD2FCD" wp14:editId="292CDAB1">
                <wp:simplePos x="0" y="0"/>
                <wp:positionH relativeFrom="column">
                  <wp:posOffset>2886995</wp:posOffset>
                </wp:positionH>
                <wp:positionV relativeFrom="paragraph">
                  <wp:posOffset>1025525</wp:posOffset>
                </wp:positionV>
                <wp:extent cx="0" cy="231561"/>
                <wp:effectExtent l="63500" t="0" r="50800" b="35560"/>
                <wp:wrapNone/>
                <wp:docPr id="1984193071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CC465" id="Connecteur droit avec flèche 3" o:spid="_x0000_s1026" type="#_x0000_t32" style="position:absolute;margin-left:227.3pt;margin-top:80.75pt;width:0;height:1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4358F" wp14:editId="0A5FFA5D">
                <wp:simplePos x="0" y="0"/>
                <wp:positionH relativeFrom="column">
                  <wp:posOffset>1257369</wp:posOffset>
                </wp:positionH>
                <wp:positionV relativeFrom="paragraph">
                  <wp:posOffset>1257154</wp:posOffset>
                </wp:positionV>
                <wp:extent cx="3348990" cy="451692"/>
                <wp:effectExtent l="0" t="0" r="16510" b="18415"/>
                <wp:wrapNone/>
                <wp:docPr id="170066788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4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B5D6C" w14:textId="3750E9DC" w:rsidR="006E00BF" w:rsidRPr="006E00BF" w:rsidRDefault="006E00BF" w:rsidP="006E00BF">
                            <w:r>
                              <w:t>E</w:t>
                            </w:r>
                            <w:r w:rsidRPr="00EE4948">
                              <w:t>xpliquer le but du contrôle de sécurité et l’informer des objets interdits sur le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4358F" id="_x0000_s1033" type="#_x0000_t202" style="position:absolute;margin-left:99pt;margin-top:99pt;width:263.7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" fillcolor="white [3201]" strokeweight=".5pt">
                <v:textbox>
                  <w:txbxContent>
                    <w:p w14:paraId="660B5D6C" w14:textId="3750E9DC" w:rsidR="006E00BF" w:rsidRPr="006E00BF" w:rsidRDefault="006E00BF" w:rsidP="006E00BF">
                      <w:r>
                        <w:t>E</w:t>
                      </w:r>
                      <w:r w:rsidRPr="00EE4948">
                        <w:t>xpliquer le but du contrôle de sécurité et l’informer des objets interdits sur le site</w:t>
                      </w:r>
                    </w:p>
                  </w:txbxContent>
                </v:textbox>
              </v:shape>
            </w:pict>
          </mc:Fallback>
        </mc:AlternateContent>
      </w:r>
      <w:r w:rsidRPr="00B056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4D5EC" wp14:editId="10632138">
                <wp:simplePos x="0" y="0"/>
                <wp:positionH relativeFrom="column">
                  <wp:posOffset>1259205</wp:posOffset>
                </wp:positionH>
                <wp:positionV relativeFrom="paragraph">
                  <wp:posOffset>575945</wp:posOffset>
                </wp:positionV>
                <wp:extent cx="3348990" cy="451692"/>
                <wp:effectExtent l="0" t="0" r="16510" b="18415"/>
                <wp:wrapNone/>
                <wp:docPr id="169814481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4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AAD62" w14:textId="49B19E6A" w:rsidR="006E00BF" w:rsidRPr="006E00BF" w:rsidRDefault="006E00BF" w:rsidP="006E00BF">
                            <w:r w:rsidRPr="006E00BF">
                              <w:t>Accueillir la personne avec courtoisie et professionnalisme</w:t>
                            </w:r>
                          </w:p>
                          <w:p w14:paraId="60D0D8AA" w14:textId="77777777" w:rsidR="006E00BF" w:rsidRDefault="006E00BF" w:rsidP="006E0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D5EC" id="_x0000_s1034" type="#_x0000_t202" style="position:absolute;margin-left:99.15pt;margin-top:45.35pt;width:263.7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" fillcolor="white [3201]" strokeweight=".5pt">
                <v:textbox>
                  <w:txbxContent>
                    <w:p w14:paraId="396AAD62" w14:textId="49B19E6A" w:rsidR="006E00BF" w:rsidRPr="006E00BF" w:rsidRDefault="006E00BF" w:rsidP="006E00BF">
                      <w:r w:rsidRPr="006E00BF">
                        <w:t>Accueillir la personne avec</w:t>
                      </w:r>
                      <w:r w:rsidRPr="006E00BF">
                        <w:t xml:space="preserve"> </w:t>
                      </w:r>
                      <w:r w:rsidRPr="006E00BF">
                        <w:t>courtoisie et professionnalisme</w:t>
                      </w:r>
                    </w:p>
                    <w:p w14:paraId="60D0D8AA" w14:textId="77777777" w:rsidR="006E00BF" w:rsidRDefault="006E00BF" w:rsidP="006E00BF"/>
                  </w:txbxContent>
                </v:textbox>
              </v:shape>
            </w:pict>
          </mc:Fallback>
        </mc:AlternateContent>
      </w:r>
      <w:r w:rsidRPr="00B056BD">
        <w:rPr>
          <w:b/>
          <w:bCs/>
        </w:rPr>
        <w:t>Procédure</w:t>
      </w:r>
      <w:r w:rsidR="004D2A11" w:rsidRPr="00B056BD">
        <w:rPr>
          <w:b/>
          <w:bCs/>
        </w:rPr>
        <w:t> :</w:t>
      </w:r>
    </w:p>
    <w:sectPr w:rsidR="006E00BF" w:rsidRPr="00B0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0C7"/>
    <w:multiLevelType w:val="multilevel"/>
    <w:tmpl w:val="04E6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54064"/>
    <w:multiLevelType w:val="multilevel"/>
    <w:tmpl w:val="CB8C6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F4AC1"/>
    <w:multiLevelType w:val="multilevel"/>
    <w:tmpl w:val="04E6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25BEA"/>
    <w:multiLevelType w:val="multilevel"/>
    <w:tmpl w:val="04E6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648929">
    <w:abstractNumId w:val="2"/>
  </w:num>
  <w:num w:numId="2" w16cid:durableId="1058474170">
    <w:abstractNumId w:val="0"/>
  </w:num>
  <w:num w:numId="3" w16cid:durableId="896237465">
    <w:abstractNumId w:val="3"/>
  </w:num>
  <w:num w:numId="4" w16cid:durableId="201217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BF"/>
    <w:rsid w:val="004D2A11"/>
    <w:rsid w:val="006E00BF"/>
    <w:rsid w:val="00A87625"/>
    <w:rsid w:val="00B056BD"/>
    <w:rsid w:val="00B76F9F"/>
    <w:rsid w:val="00BA21D2"/>
    <w:rsid w:val="00C50E64"/>
    <w:rsid w:val="00CF296E"/>
    <w:rsid w:val="00E93A09"/>
    <w:rsid w:val="00F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9F23"/>
  <w15:chartTrackingRefBased/>
  <w15:docId w15:val="{2FCBF82E-9E2B-E749-9D01-271D197B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BF"/>
    <w:pPr>
      <w:jc w:val="center"/>
    </w:pPr>
    <w:rPr>
      <w:rFonts w:ascii="Arial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0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0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0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0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0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0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0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0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0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0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0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00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00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00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00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00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00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00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00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0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00BF"/>
    <w:pPr>
      <w:spacing w:before="160" w:after="16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00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00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00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0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00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0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benoit.dol</dc:creator>
  <cp:keywords/>
  <dc:description/>
  <cp:lastModifiedBy>Estelle Durand</cp:lastModifiedBy>
  <cp:revision>2</cp:revision>
  <dcterms:created xsi:type="dcterms:W3CDTF">2024-07-02T14:35:00Z</dcterms:created>
  <dcterms:modified xsi:type="dcterms:W3CDTF">2024-07-02T14:35:00Z</dcterms:modified>
</cp:coreProperties>
</file>